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5A3B" w14:textId="11468750" w:rsidR="00807881" w:rsidRDefault="003D68A6" w:rsidP="00807881">
      <w:pPr>
        <w:ind w:left="216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445ECD3" wp14:editId="58E6C5AA">
            <wp:simplePos x="0" y="0"/>
            <wp:positionH relativeFrom="column">
              <wp:posOffset>5638800</wp:posOffset>
            </wp:positionH>
            <wp:positionV relativeFrom="paragraph">
              <wp:posOffset>-360680</wp:posOffset>
            </wp:positionV>
            <wp:extent cx="977900" cy="882451"/>
            <wp:effectExtent l="0" t="0" r="0" b="0"/>
            <wp:wrapNone/>
            <wp:docPr id="12071622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62201" name="Picture 120716220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82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81">
        <w:br/>
        <w:t>I close my eyes - and I can see</w:t>
      </w:r>
      <w:r w:rsidR="00807881">
        <w:br/>
        <w:t>A world that's waiting up for me</w:t>
      </w:r>
      <w:r w:rsidR="00807881">
        <w:br/>
        <w:t>That l call – my – own</w:t>
      </w:r>
      <w:r w:rsidR="00807881">
        <w:br/>
        <w:t>Through the dark, through the door - through where no one's been before</w:t>
      </w:r>
      <w:r w:rsidR="00807881">
        <w:br/>
        <w:t xml:space="preserve">But it feels - </w:t>
      </w:r>
      <w:proofErr w:type="spellStart"/>
      <w:r w:rsidR="00807881">
        <w:t>Iike</w:t>
      </w:r>
      <w:proofErr w:type="spellEnd"/>
      <w:r w:rsidR="00807881">
        <w:t xml:space="preserve"> – home</w:t>
      </w:r>
      <w:r w:rsidR="00807881">
        <w:br/>
        <w:t>They can say, they can say it all sounds crazy</w:t>
      </w:r>
      <w:r w:rsidR="00807881">
        <w:br/>
        <w:t xml:space="preserve">They can say, they can say </w:t>
      </w:r>
      <w:proofErr w:type="spellStart"/>
      <w:r w:rsidR="00807881">
        <w:t>l've</w:t>
      </w:r>
      <w:proofErr w:type="spellEnd"/>
      <w:r w:rsidR="00807881">
        <w:t xml:space="preserve"> lost my mind</w:t>
      </w:r>
      <w:r w:rsidR="00807881">
        <w:br/>
        <w:t>I don't care, I don't care, so call me crazy</w:t>
      </w:r>
      <w:r w:rsidR="00807881">
        <w:br/>
        <w:t xml:space="preserve">We can live in a world that we </w:t>
      </w:r>
      <w:r w:rsidR="00807881" w:rsidRPr="00807881">
        <w:rPr>
          <w:b/>
        </w:rPr>
        <w:t>design</w:t>
      </w:r>
    </w:p>
    <w:p w14:paraId="463B716F" w14:textId="77777777" w:rsidR="00807881" w:rsidRPr="00807881" w:rsidRDefault="00807881" w:rsidP="00807881">
      <w:pPr>
        <w:ind w:left="2160"/>
        <w:rPr>
          <w:b/>
        </w:rPr>
      </w:pPr>
      <w:proofErr w:type="spellStart"/>
      <w:r w:rsidRPr="00807881">
        <w:rPr>
          <w:b/>
        </w:rPr>
        <w:t>'Cause</w:t>
      </w:r>
      <w:proofErr w:type="spellEnd"/>
      <w:r w:rsidRPr="00807881">
        <w:rPr>
          <w:b/>
        </w:rPr>
        <w:t xml:space="preserve"> every night I lie in bed - the brightest colours fill my head</w:t>
      </w:r>
      <w:r w:rsidRPr="00807881">
        <w:rPr>
          <w:b/>
        </w:rPr>
        <w:br/>
        <w:t>A million dreams are keeping me awake</w:t>
      </w:r>
      <w:r w:rsidRPr="00807881">
        <w:rPr>
          <w:b/>
        </w:rPr>
        <w:br/>
        <w:t>I think of what the world could be - a vision of the one I see</w:t>
      </w:r>
      <w:r w:rsidRPr="00807881">
        <w:rPr>
          <w:b/>
        </w:rPr>
        <w:br/>
        <w:t xml:space="preserve">A million dreams is all it's </w:t>
      </w:r>
      <w:proofErr w:type="spellStart"/>
      <w:r w:rsidRPr="00807881">
        <w:rPr>
          <w:b/>
        </w:rPr>
        <w:t>gonna</w:t>
      </w:r>
      <w:proofErr w:type="spellEnd"/>
      <w:r w:rsidRPr="00807881">
        <w:rPr>
          <w:b/>
        </w:rPr>
        <w:t xml:space="preserve"> take</w:t>
      </w:r>
      <w:r w:rsidRPr="00807881">
        <w:rPr>
          <w:b/>
        </w:rPr>
        <w:br/>
        <w:t>Oh a million dreams</w:t>
      </w:r>
      <w:r>
        <w:rPr>
          <w:b/>
        </w:rPr>
        <w:t xml:space="preserve"> for the world we're </w:t>
      </w:r>
      <w:proofErr w:type="spellStart"/>
      <w:r>
        <w:rPr>
          <w:b/>
        </w:rPr>
        <w:t>gonna</w:t>
      </w:r>
      <w:proofErr w:type="spellEnd"/>
      <w:r>
        <w:rPr>
          <w:b/>
        </w:rPr>
        <w:t xml:space="preserve"> make</w:t>
      </w:r>
    </w:p>
    <w:p w14:paraId="717B8DA8" w14:textId="77777777" w:rsidR="00807881" w:rsidRDefault="00807881" w:rsidP="00807881">
      <w:pPr>
        <w:ind w:left="2160"/>
      </w:pPr>
      <w:r>
        <w:t>There's a house we can build - every room inside is filled</w:t>
      </w:r>
      <w:r>
        <w:br/>
        <w:t>With things from far away</w:t>
      </w:r>
      <w:r>
        <w:br/>
        <w:t>The special things I compile - each one there to make you smile</w:t>
      </w:r>
      <w:r>
        <w:br/>
        <w:t>On a rainy day</w:t>
      </w:r>
      <w:r>
        <w:br/>
        <w:t>They can say, they can say it all sounds crazy</w:t>
      </w:r>
      <w:r>
        <w:br/>
        <w:t>They can say, they can say we've lost our minds</w:t>
      </w:r>
      <w:r>
        <w:br/>
        <w:t>I don't care, I don't care if they call us crazy</w:t>
      </w:r>
      <w:r>
        <w:br/>
        <w:t xml:space="preserve">Runaway to a world that we </w:t>
      </w:r>
      <w:r w:rsidRPr="006D1D91">
        <w:rPr>
          <w:b/>
        </w:rPr>
        <w:t>design</w:t>
      </w:r>
    </w:p>
    <w:p w14:paraId="2BF65A2C" w14:textId="77777777" w:rsidR="00807881" w:rsidRDefault="00807881" w:rsidP="00807881">
      <w:pPr>
        <w:ind w:left="2160"/>
      </w:pPr>
      <w:r>
        <w:t>[Chorus]</w:t>
      </w:r>
    </w:p>
    <w:p w14:paraId="24EE1271" w14:textId="77777777" w:rsidR="00807881" w:rsidRDefault="00807881" w:rsidP="00807881">
      <w:pPr>
        <w:ind w:left="2160"/>
      </w:pPr>
      <w:r>
        <w:t>However big, however small - Let me be part of it all</w:t>
      </w:r>
      <w:r>
        <w:br/>
        <w:t>Share your dreams ..... with me</w:t>
      </w:r>
      <w:r>
        <w:br/>
        <w:t>You may be right, you may be wrong - but say that you'll bring me along</w:t>
      </w:r>
      <w:r>
        <w:br/>
        <w:t xml:space="preserve">To the world you see - </w:t>
      </w:r>
      <w:r w:rsidRPr="00807881">
        <w:rPr>
          <w:b/>
        </w:rPr>
        <w:t>To the world I close my eyes to see</w:t>
      </w:r>
      <w:r w:rsidRPr="00807881">
        <w:rPr>
          <w:b/>
        </w:rPr>
        <w:br/>
        <w:t>I close my eyes to see</w:t>
      </w:r>
    </w:p>
    <w:p w14:paraId="5C464554" w14:textId="1722389E" w:rsidR="00807881" w:rsidRDefault="00807881" w:rsidP="00807881">
      <w:pPr>
        <w:ind w:left="2160"/>
      </w:pPr>
      <w:r>
        <w:t>From now on - These eyes will not be blinded by the lights</w:t>
      </w:r>
      <w:r>
        <w:br/>
        <w:t>From now on - What's waited till</w:t>
      </w:r>
      <w:r w:rsidR="003D68A6">
        <w:t xml:space="preserve"> </w:t>
      </w:r>
      <w:r>
        <w:t>tomorrow starts tonight - It starts tonight</w:t>
      </w:r>
      <w:r>
        <w:br/>
        <w:t>Let this promise in me start - like an anthem in my heart</w:t>
      </w:r>
      <w:r>
        <w:br/>
        <w:t>From now on - From now on                               (From now on)</w:t>
      </w:r>
    </w:p>
    <w:p w14:paraId="0EDE7DE9" w14:textId="77777777" w:rsidR="00807881" w:rsidRDefault="00807881" w:rsidP="00807881">
      <w:pPr>
        <w:ind w:left="2160"/>
      </w:pPr>
      <w:r w:rsidRPr="006D1D91">
        <w:rPr>
          <w:b/>
          <w:sz w:val="22"/>
        </w:rPr>
        <w:t>And we will come back home - And we will come back home - Home, again!</w:t>
      </w:r>
      <w:r>
        <w:br/>
        <w:t xml:space="preserve">[ </w:t>
      </w:r>
      <w:r w:rsidRPr="006D1D91">
        <w:rPr>
          <w:b/>
        </w:rPr>
        <w:t>X7</w:t>
      </w:r>
      <w:r w:rsidR="006D1D91">
        <w:t xml:space="preserve"> </w:t>
      </w:r>
      <w:r>
        <w:t>] 1 &amp; 2 = Unison. 3  &amp; 4 Harmonies. 5 &amp; 6 acapella. 7- Harmonies</w:t>
      </w:r>
    </w:p>
    <w:p w14:paraId="089117AF" w14:textId="77777777" w:rsidR="00807881" w:rsidRDefault="00807881" w:rsidP="00807881">
      <w:pPr>
        <w:ind w:left="2160"/>
      </w:pPr>
      <w:r>
        <w:t>From now on - These eyes will not be blinded by the lights</w:t>
      </w:r>
      <w:r>
        <w:br/>
        <w:t>From now on - What's waited till</w:t>
      </w:r>
      <w:r w:rsidR="006D1D91">
        <w:t xml:space="preserve"> </w:t>
      </w:r>
      <w:r>
        <w:t xml:space="preserve">tomorrow starts tonight - </w:t>
      </w:r>
      <w:proofErr w:type="spellStart"/>
      <w:r>
        <w:t>lt</w:t>
      </w:r>
      <w:proofErr w:type="spellEnd"/>
      <w:r>
        <w:t xml:space="preserve"> starts tonight</w:t>
      </w:r>
      <w:r>
        <w:br/>
        <w:t>Let this promise in me start - like an anthem in my heart</w:t>
      </w:r>
      <w:r>
        <w:br/>
        <w:t>From now on - From now on</w:t>
      </w:r>
      <w:r w:rsidR="006D1D91">
        <w:t xml:space="preserve">              (F</w:t>
      </w:r>
      <w:r>
        <w:t>rom now on)</w:t>
      </w:r>
    </w:p>
    <w:p w14:paraId="4146455A" w14:textId="77777777" w:rsidR="00807881" w:rsidRPr="00807881" w:rsidRDefault="00807881" w:rsidP="00807881">
      <w:pPr>
        <w:ind w:left="1440" w:firstLine="720"/>
        <w:rPr>
          <w:b/>
          <w:sz w:val="22"/>
        </w:rPr>
      </w:pPr>
      <w:r w:rsidRPr="00807881">
        <w:rPr>
          <w:b/>
          <w:sz w:val="22"/>
        </w:rPr>
        <w:t>And we will come back home - And we will come back home - Home, again!</w:t>
      </w:r>
    </w:p>
    <w:p w14:paraId="3FDF710D" w14:textId="77777777" w:rsidR="00807881" w:rsidRDefault="00807881" w:rsidP="00807881">
      <w:pPr>
        <w:ind w:left="2160"/>
      </w:pPr>
      <w:r>
        <w:t>[ X 3</w:t>
      </w:r>
      <w:r w:rsidR="006D1D91">
        <w:t xml:space="preserve"> </w:t>
      </w:r>
      <w:r>
        <w:t>] 1 - All harmonies    2 - Harmonies (quieter) 3. Unison (</w:t>
      </w:r>
      <w:proofErr w:type="spellStart"/>
      <w:r>
        <w:t>shhhhh</w:t>
      </w:r>
      <w:proofErr w:type="spellEnd"/>
      <w:r>
        <w:t>!)</w:t>
      </w:r>
    </w:p>
    <w:p w14:paraId="7A00D404" w14:textId="77777777" w:rsidR="00A92978" w:rsidRPr="00807881" w:rsidRDefault="00807881" w:rsidP="00807881">
      <w:pPr>
        <w:ind w:left="1440" w:firstLine="720"/>
        <w:rPr>
          <w:b/>
        </w:rPr>
      </w:pPr>
      <w:r w:rsidRPr="00807881">
        <w:rPr>
          <w:b/>
        </w:rPr>
        <w:t>From now on - From now on - Home again ( X2 )</w:t>
      </w:r>
    </w:p>
    <w:sectPr w:rsidR="00A92978" w:rsidRPr="00807881" w:rsidSect="00807881">
      <w:headerReference w:type="default" r:id="rId8"/>
      <w:pgSz w:w="11906" w:h="16838" w:code="9"/>
      <w:pgMar w:top="397" w:right="720" w:bottom="289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8E7C" w14:textId="77777777" w:rsidR="00E33C61" w:rsidRDefault="00E33C61" w:rsidP="00807881">
      <w:pPr>
        <w:spacing w:after="0" w:line="240" w:lineRule="auto"/>
      </w:pPr>
      <w:r>
        <w:separator/>
      </w:r>
    </w:p>
  </w:endnote>
  <w:endnote w:type="continuationSeparator" w:id="0">
    <w:p w14:paraId="4C5AD2D1" w14:textId="77777777" w:rsidR="00E33C61" w:rsidRDefault="00E33C61" w:rsidP="0080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DD31" w14:textId="77777777" w:rsidR="00E33C61" w:rsidRDefault="00E33C61" w:rsidP="00807881">
      <w:pPr>
        <w:spacing w:after="0" w:line="240" w:lineRule="auto"/>
      </w:pPr>
      <w:r>
        <w:separator/>
      </w:r>
    </w:p>
  </w:footnote>
  <w:footnote w:type="continuationSeparator" w:id="0">
    <w:p w14:paraId="0CA1ABC2" w14:textId="77777777" w:rsidR="00E33C61" w:rsidRDefault="00E33C61" w:rsidP="0080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DA05" w14:textId="3C1BF080" w:rsidR="00807881" w:rsidRPr="00807881" w:rsidRDefault="00807881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</w:t>
    </w:r>
    <w:r w:rsidRPr="00807881">
      <w:rPr>
        <w:b/>
        <w:sz w:val="28"/>
        <w:szCs w:val="28"/>
      </w:rPr>
      <w:t xml:space="preserve">Greatest </w:t>
    </w:r>
    <w:r w:rsidR="006D1D91">
      <w:rPr>
        <w:b/>
        <w:sz w:val="28"/>
        <w:szCs w:val="28"/>
      </w:rPr>
      <w:t xml:space="preserve"> </w:t>
    </w:r>
    <w:r w:rsidRPr="00807881">
      <w:rPr>
        <w:b/>
        <w:sz w:val="28"/>
        <w:szCs w:val="28"/>
      </w:rPr>
      <w:t xml:space="preserve">Showman </w:t>
    </w:r>
    <w:r w:rsidR="006D1D91">
      <w:rPr>
        <w:b/>
        <w:sz w:val="28"/>
        <w:szCs w:val="28"/>
      </w:rPr>
      <w:t xml:space="preserve"> </w:t>
    </w:r>
    <w:r w:rsidRPr="00807881">
      <w:rPr>
        <w:b/>
        <w:sz w:val="28"/>
        <w:szCs w:val="28"/>
      </w:rPr>
      <w:t>Mash-Up</w:t>
    </w:r>
    <w:r w:rsidR="003D68A6">
      <w:rPr>
        <w:b/>
        <w:noProof/>
        <w:sz w:val="28"/>
        <w:szCs w:val="28"/>
      </w:rPr>
      <w:drawing>
        <wp:inline distT="0" distB="0" distL="0" distR="0" wp14:anchorId="16E62310" wp14:editId="7FBC53B6">
          <wp:extent cx="6132576" cy="5245608"/>
          <wp:effectExtent l="0" t="0" r="1905" b="0"/>
          <wp:docPr id="16354108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10849" name="Picture 1635410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2576" cy="524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8A6">
      <w:rPr>
        <w:b/>
        <w:noProof/>
        <w:sz w:val="28"/>
        <w:szCs w:val="28"/>
      </w:rPr>
      <w:drawing>
        <wp:inline distT="0" distB="0" distL="0" distR="0" wp14:anchorId="10B2BD55" wp14:editId="577E2202">
          <wp:extent cx="6132576" cy="5245608"/>
          <wp:effectExtent l="0" t="0" r="1905" b="0"/>
          <wp:docPr id="21214547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454704" name="Picture 2121454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2576" cy="524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8A6">
      <w:rPr>
        <w:b/>
        <w:noProof/>
        <w:sz w:val="28"/>
        <w:szCs w:val="28"/>
      </w:rPr>
      <w:drawing>
        <wp:inline distT="0" distB="0" distL="0" distR="0" wp14:anchorId="2ACE881C" wp14:editId="19BCB2C0">
          <wp:extent cx="6132576" cy="5245608"/>
          <wp:effectExtent l="0" t="0" r="1905" b="0"/>
          <wp:docPr id="1854989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89360" name="Picture 1854989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2576" cy="524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1"/>
    <w:rsid w:val="003D68A6"/>
    <w:rsid w:val="005A0AE2"/>
    <w:rsid w:val="006D1D91"/>
    <w:rsid w:val="00807881"/>
    <w:rsid w:val="00A92978"/>
    <w:rsid w:val="00B24D02"/>
    <w:rsid w:val="00E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DD9F"/>
  <w15:docId w15:val="{5677B4E9-1976-48CD-A543-D076CF8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81"/>
  </w:style>
  <w:style w:type="paragraph" w:styleId="Footer">
    <w:name w:val="footer"/>
    <w:basedOn w:val="Normal"/>
    <w:link w:val="FooterChar"/>
    <w:uiPriority w:val="99"/>
    <w:unhideWhenUsed/>
    <w:rsid w:val="00807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81"/>
  </w:style>
  <w:style w:type="paragraph" w:styleId="BalloonText">
    <w:name w:val="Balloon Text"/>
    <w:basedOn w:val="Normal"/>
    <w:link w:val="BalloonTextChar"/>
    <w:uiPriority w:val="99"/>
    <w:semiHidden/>
    <w:unhideWhenUsed/>
    <w:rsid w:val="006D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1606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Conroy</dc:creator>
  <cp:lastModifiedBy>Brian Conroy</cp:lastModifiedBy>
  <cp:revision>2</cp:revision>
  <cp:lastPrinted>2026-03-17T16:47:00Z</cp:lastPrinted>
  <dcterms:created xsi:type="dcterms:W3CDTF">2026-03-17T16:48:00Z</dcterms:created>
  <dcterms:modified xsi:type="dcterms:W3CDTF">2026-03-17T16:48:00Z</dcterms:modified>
</cp:coreProperties>
</file>